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10" w:rsidRDefault="00F50C10">
      <w:r>
        <w:t>от 08.02.2018</w:t>
      </w:r>
    </w:p>
    <w:p w:rsidR="00F50C10" w:rsidRDefault="00F50C10"/>
    <w:p w:rsidR="00F50C10" w:rsidRDefault="00F50C1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50C10" w:rsidRDefault="00F50C10">
      <w:r>
        <w:t>Общество с ограниченной ответственностью «ИНТЕКО» ИНН 4205364278</w:t>
      </w:r>
    </w:p>
    <w:p w:rsidR="00F50C10" w:rsidRDefault="00F50C10">
      <w:r>
        <w:t>Общество с ограниченной ответственностью «КУЗБАССПРОЕКТ» ИНН 4252014577</w:t>
      </w:r>
    </w:p>
    <w:p w:rsidR="00F50C10" w:rsidRDefault="00F50C10"/>
    <w:p w:rsidR="00F50C10" w:rsidRDefault="00F50C10">
      <w:r>
        <w:t>Решили: внести изменения в протокол Заседания Совета Ассоциации от 09.01 2018 года, а именно: заменить формулировки по тексту протокола с прежних:</w:t>
      </w:r>
    </w:p>
    <w:p w:rsidR="00F50C10" w:rsidRDefault="00F50C10">
      <w:r>
        <w:t>«…принять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о приеме в члены Ассоциации указаны сведения о намерении индивидуального предпринимателя или юридического лица принимать участие в заключении договоров подряда на выполнение инженерных изысканий с использованием конкурентных способов заключения договоров…»</w:t>
      </w:r>
    </w:p>
    <w:p w:rsidR="00F50C10" w:rsidRDefault="00F50C10"/>
    <w:p w:rsidR="00F50C10" w:rsidRDefault="00F50C10">
      <w:r>
        <w:t>на следующие:</w:t>
      </w:r>
    </w:p>
    <w:p w:rsidR="00F50C10" w:rsidRDefault="00F50C10">
      <w:r>
        <w:t>«…принять нижепоименованных лиц в члены Ассоциации. Решение о приеме в члены вступает в силу после уплаты вступительного взноса, взноса в компенсационный фонд возмещения вреда, а также в компенсационный фонд обеспечения договорных обязательств (при необходимости), в соответствии с заявлением индивидуального предпринимателя или юридического лица о приеме в члены Ассоциации…»</w:t>
      </w:r>
    </w:p>
    <w:p w:rsidR="00F50C10" w:rsidRDefault="00F50C1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0C10"/>
    <w:rsid w:val="00045D12"/>
    <w:rsid w:val="0052439B"/>
    <w:rsid w:val="00B80071"/>
    <w:rsid w:val="00CF2800"/>
    <w:rsid w:val="00E113EE"/>
    <w:rsid w:val="00EC3407"/>
    <w:rsid w:val="00F00775"/>
    <w:rsid w:val="00F5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